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B0" w:rsidRDefault="00BD7DB0" w:rsidP="00BD7DB0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netti, Sa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Sara Leonetti</w:t>
      </w:r>
    </w:p>
    <w:p w:rsidR="00BD7DB0" w:rsidRDefault="00BD7DB0" w:rsidP="00BD7DB0">
      <w:pPr>
        <w:spacing w:line="240" w:lineRule="auto"/>
      </w:pPr>
      <w:r>
        <w:t>English Teacher</w:t>
      </w:r>
    </w:p>
    <w:p w:rsidR="00BD7DB0" w:rsidRDefault="00BD7DB0" w:rsidP="00BD7DB0">
      <w:pPr>
        <w:spacing w:line="240" w:lineRule="auto"/>
      </w:pPr>
      <w:r>
        <w:t>Cheney High School, Cheney School District</w:t>
      </w:r>
    </w:p>
    <w:p w:rsidR="00BD7DB0" w:rsidRDefault="00BD7DB0" w:rsidP="00BD7DB0">
      <w:pPr>
        <w:spacing w:line="240" w:lineRule="auto"/>
      </w:pPr>
      <w:hyperlink r:id="rId5" w:history="1">
        <w:r w:rsidRPr="00F84BD5">
          <w:rPr>
            <w:rStyle w:val="Hyperlink"/>
          </w:rPr>
          <w:t>sleonetti@cheneysd.org</w:t>
        </w:r>
      </w:hyperlink>
      <w:r>
        <w:t xml:space="preserve"> </w:t>
      </w:r>
    </w:p>
    <w:p w:rsidR="00BD7DB0" w:rsidRDefault="00BD7DB0"/>
    <w:p w:rsidR="008F4ADD" w:rsidRDefault="009C29A1">
      <w:r>
        <w:t>I graduated from University of Idaho in May 2001 double-majoring in English Literature and Secondary Education with a minor in Spanish.  After a year spent substitute teaching, I began my MA in Teaching English as a Second Language at Eastern Washington University.  A year into the program, I began my first teaching job in Eagle, ID, completing my MA while working</w:t>
      </w:r>
      <w:r w:rsidR="00BD7DB0">
        <w:t xml:space="preserve"> in 2004</w:t>
      </w:r>
      <w:r>
        <w:t xml:space="preserve">.  With a desire to be closer to home, I taught for the next nine years in Post Falls High School, teaching English to every grade level, 9-12, and developing a Creative Writing program.  Then, I moved to Cheney High School, and taught Spanish </w:t>
      </w:r>
      <w:proofErr w:type="gramStart"/>
      <w:r>
        <w:t>I</w:t>
      </w:r>
      <w:proofErr w:type="gramEnd"/>
      <w:r>
        <w:t xml:space="preserve">, Language Arts 11, and </w:t>
      </w:r>
      <w:r w:rsidR="000B7EBE">
        <w:t xml:space="preserve">now </w:t>
      </w:r>
      <w:r>
        <w:t xml:space="preserve">AP Literature.  </w:t>
      </w:r>
      <w:r w:rsidR="00BD7DB0">
        <w:t xml:space="preserve">I currently serve on the TPEP, Mentor Teacher, and Highly Capable committees.  </w:t>
      </w:r>
      <w:bookmarkStart w:id="0" w:name="_GoBack"/>
      <w:bookmarkEnd w:id="0"/>
    </w:p>
    <w:sectPr w:rsidR="008F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1"/>
    <w:rsid w:val="000B7EBE"/>
    <w:rsid w:val="00196F16"/>
    <w:rsid w:val="00321E96"/>
    <w:rsid w:val="009C29A1"/>
    <w:rsid w:val="00B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13874-6CE3-4A06-8398-5DCCB0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eonetti@cheneys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Leonetti</dc:creator>
  <cp:keywords/>
  <dc:description/>
  <cp:lastModifiedBy>Sara Leonetti</cp:lastModifiedBy>
  <cp:revision>1</cp:revision>
  <dcterms:created xsi:type="dcterms:W3CDTF">2017-03-15T16:11:00Z</dcterms:created>
  <dcterms:modified xsi:type="dcterms:W3CDTF">2017-03-15T16:48:00Z</dcterms:modified>
</cp:coreProperties>
</file>